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F36A" w14:textId="274A1870" w:rsidR="002B5EA0" w:rsidRDefault="002B5EA0" w:rsidP="002B5EA0">
      <w:pPr>
        <w:jc w:val="center"/>
      </w:pPr>
      <w:r>
        <w:rPr>
          <w:noProof/>
        </w:rPr>
        <w:drawing>
          <wp:inline distT="0" distB="0" distL="0" distR="0" wp14:anchorId="609852A8" wp14:editId="4EA7EC4B">
            <wp:extent cx="3202845" cy="585820"/>
            <wp:effectExtent l="0" t="0" r="0" b="508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54" cy="60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568D" w14:textId="79FF8EA0" w:rsidR="002B5EA0" w:rsidRDefault="00E23B35" w:rsidP="002B5EA0">
      <w:pPr>
        <w:jc w:val="center"/>
        <w:rPr>
          <w:b/>
          <w:bCs/>
        </w:rPr>
      </w:pPr>
      <w:r>
        <w:rPr>
          <w:b/>
          <w:bCs/>
        </w:rPr>
        <w:t xml:space="preserve">15 </w:t>
      </w:r>
      <w:r w:rsidR="002B5EA0" w:rsidRPr="00774E83">
        <w:rPr>
          <w:b/>
          <w:bCs/>
        </w:rPr>
        <w:t>Questions for Couple’s Counselling</w:t>
      </w:r>
    </w:p>
    <w:p w14:paraId="5860A375" w14:textId="751F9E4A" w:rsidR="00E23B35" w:rsidRPr="00E23B35" w:rsidRDefault="00E23B35" w:rsidP="002B5EA0">
      <w:r>
        <w:t>Your name: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BE966D8" w14:textId="5C0F774D" w:rsidR="00E23B35" w:rsidRPr="00E23B35" w:rsidRDefault="00E23B35" w:rsidP="002B5EA0">
      <w:pPr>
        <w:rPr>
          <w:i/>
          <w:iCs/>
        </w:rPr>
      </w:pPr>
      <w:r w:rsidRPr="00E23B35">
        <w:rPr>
          <w:i/>
          <w:iCs/>
        </w:rPr>
        <w:t xml:space="preserve">Note: After each line, type your answer. The space will expand as you need it. </w:t>
      </w:r>
    </w:p>
    <w:p w14:paraId="7F9D6BDB" w14:textId="4B1E7E8B" w:rsidR="00E23B35" w:rsidRPr="00E23B35" w:rsidRDefault="00E23B35" w:rsidP="002B5EA0">
      <w:pPr>
        <w:rPr>
          <w:b/>
          <w:bCs/>
          <w:i/>
          <w:iCs/>
        </w:rPr>
      </w:pPr>
      <w:r w:rsidRPr="00E23B35">
        <w:rPr>
          <w:b/>
          <w:bCs/>
          <w:i/>
          <w:iCs/>
        </w:rPr>
        <w:t>About Your Partner</w:t>
      </w:r>
    </w:p>
    <w:p w14:paraId="638CE38C" w14:textId="1839E1F0" w:rsidR="002B5EA0" w:rsidRDefault="002B5EA0" w:rsidP="002B5EA0">
      <w:r w:rsidRPr="002B5EA0">
        <w:t xml:space="preserve">1. </w:t>
      </w:r>
      <w:r w:rsidRPr="002B5EA0">
        <w:t>When your partner is stressed or upset, what do they do or say that makes the situation feel worse for you?</w:t>
      </w:r>
    </w:p>
    <w:p w14:paraId="7DF6177B" w14:textId="77777777" w:rsidR="00E23B35" w:rsidRDefault="00E23B35"/>
    <w:p w14:paraId="75848D2D" w14:textId="6000136D" w:rsidR="002B5EA0" w:rsidRDefault="002B5EA0">
      <w:r>
        <w:t>2.</w:t>
      </w:r>
      <w:r w:rsidRPr="002B5EA0">
        <w:t xml:space="preserve"> </w:t>
      </w:r>
      <w:r w:rsidRPr="002B5EA0">
        <w:t>What thoughts or beliefs does your partner seem to hold about you or your relationship that feel unfair or inaccurate?</w:t>
      </w:r>
    </w:p>
    <w:p w14:paraId="0F7CA1B1" w14:textId="77777777" w:rsidR="002B5EA0" w:rsidRDefault="002B5EA0"/>
    <w:p w14:paraId="51825276" w14:textId="2A06A35C" w:rsidR="002B5EA0" w:rsidRDefault="002B5EA0">
      <w:r w:rsidRPr="002B5EA0">
        <w:t>3.</w:t>
      </w:r>
      <w:r>
        <w:t xml:space="preserve"> </w:t>
      </w:r>
      <w:r w:rsidRPr="002B5EA0">
        <w:t>When you're trying to communicate something important, what does your partner do that makes you feel unheard or misunderstood?</w:t>
      </w:r>
    </w:p>
    <w:p w14:paraId="271B2137" w14:textId="77777777" w:rsidR="002B5EA0" w:rsidRDefault="002B5EA0"/>
    <w:p w14:paraId="69E4F51F" w14:textId="74738322" w:rsidR="002B5EA0" w:rsidRDefault="002B5EA0">
      <w:r w:rsidRPr="002B5EA0">
        <w:t>4.</w:t>
      </w:r>
      <w:r>
        <w:t xml:space="preserve"> </w:t>
      </w:r>
      <w:r w:rsidRPr="002B5EA0">
        <w:t>What emotional reactions from your partner (anger, withdrawal, defensiveness, etc.) are hardest for you to handle, and why?</w:t>
      </w:r>
    </w:p>
    <w:p w14:paraId="17554DEC" w14:textId="77777777" w:rsidR="002B5EA0" w:rsidRDefault="002B5EA0"/>
    <w:p w14:paraId="10F04BE4" w14:textId="652A3E70" w:rsidR="002B5EA0" w:rsidRDefault="002B5EA0">
      <w:r w:rsidRPr="002B5EA0">
        <w:t>5.What behaviors does your partner repeat that you've asked them to change, but they continue doing?</w:t>
      </w:r>
    </w:p>
    <w:p w14:paraId="5ED4D4EA" w14:textId="77777777" w:rsidR="002B5EA0" w:rsidRDefault="002B5EA0"/>
    <w:p w14:paraId="3BD8C998" w14:textId="00EE166E" w:rsidR="002B5EA0" w:rsidRDefault="002B5EA0">
      <w:r w:rsidRPr="002B5EA0">
        <w:t>6.</w:t>
      </w:r>
      <w:r>
        <w:t xml:space="preserve"> </w:t>
      </w:r>
      <w:r w:rsidRPr="002B5EA0">
        <w:t>When your partner is making decisions (big or small), what about their thought process or approach frustrates you most?</w:t>
      </w:r>
    </w:p>
    <w:p w14:paraId="69C0439E" w14:textId="77777777" w:rsidR="002B5EA0" w:rsidRDefault="002B5EA0"/>
    <w:p w14:paraId="5CA7DB1C" w14:textId="3F6787CC" w:rsidR="002B5EA0" w:rsidRDefault="002B5EA0">
      <w:r w:rsidRPr="002B5EA0">
        <w:t>7.</w:t>
      </w:r>
      <w:r>
        <w:t xml:space="preserve"> </w:t>
      </w:r>
      <w:r w:rsidRPr="002B5EA0">
        <w:t>What does your partner do when they're hurt or disappointed that pushes you away instead of drawing you closer?</w:t>
      </w:r>
    </w:p>
    <w:p w14:paraId="5C42D1BB" w14:textId="77777777" w:rsidR="002B5EA0" w:rsidRDefault="002B5EA0"/>
    <w:p w14:paraId="423347D0" w14:textId="5B6B5E58" w:rsidR="002B5EA0" w:rsidRDefault="002B5EA0">
      <w:r w:rsidRPr="002B5EA0">
        <w:t>8.</w:t>
      </w:r>
      <w:r>
        <w:t xml:space="preserve"> </w:t>
      </w:r>
      <w:r w:rsidRPr="002B5EA0">
        <w:t>What assumptions does your partner make about your intentions that create unnecessary conflict between you?</w:t>
      </w:r>
    </w:p>
    <w:p w14:paraId="25280DD6" w14:textId="77777777" w:rsidR="002B5EA0" w:rsidRDefault="002B5EA0"/>
    <w:p w14:paraId="15EED5FB" w14:textId="33B092D6" w:rsidR="002B5EA0" w:rsidRDefault="002B5EA0">
      <w:r w:rsidRPr="002B5EA0">
        <w:t>9.</w:t>
      </w:r>
      <w:r>
        <w:t xml:space="preserve"> </w:t>
      </w:r>
      <w:r w:rsidRPr="002B5EA0">
        <w:t>When you're having a disagreement, what does your partner say or do that escalates the situation rather than resolving it?</w:t>
      </w:r>
    </w:p>
    <w:p w14:paraId="56DA17CD" w14:textId="77777777" w:rsidR="002B5EA0" w:rsidRDefault="002B5EA0"/>
    <w:p w14:paraId="4C31EB67" w14:textId="48A94234" w:rsidR="002B5EA0" w:rsidRDefault="002B5EA0" w:rsidP="002B5EA0">
      <w:r>
        <w:t xml:space="preserve">10. </w:t>
      </w:r>
      <w:r>
        <w:t>What aspect of how your partner expresses love, affection, or care doesn't feel genuine or sufficient to you?</w:t>
      </w:r>
    </w:p>
    <w:p w14:paraId="4FB01DA5" w14:textId="77777777" w:rsidR="002B5EA0" w:rsidRDefault="002B5EA0" w:rsidP="002B5EA0"/>
    <w:p w14:paraId="48D3CDFA" w14:textId="1C66A6A1" w:rsidR="002B5EA0" w:rsidRDefault="002B5EA0" w:rsidP="002B5EA0">
      <w:r>
        <w:t xml:space="preserve">11. </w:t>
      </w:r>
      <w:r w:rsidRPr="002B5EA0">
        <w:t>What qualities, strengths, or behaviors in your partner do you genuinely admire and appreciate, even during difficult times in your relationship?</w:t>
      </w:r>
    </w:p>
    <w:p w14:paraId="17AD7B85" w14:textId="77777777" w:rsidR="002B5EA0" w:rsidRDefault="002B5EA0" w:rsidP="002B5EA0"/>
    <w:p w14:paraId="51ED6D81" w14:textId="50C377B7" w:rsidR="002B5EA0" w:rsidRDefault="00E23B35" w:rsidP="002B5EA0">
      <w:r w:rsidRPr="00E23B35">
        <w:rPr>
          <w:b/>
          <w:bCs/>
          <w:i/>
          <w:iCs/>
        </w:rPr>
        <w:t>About You</w:t>
      </w:r>
    </w:p>
    <w:p w14:paraId="2E5EE13E" w14:textId="28B70EE2" w:rsidR="002B5EA0" w:rsidRDefault="002B5EA0" w:rsidP="002B5EA0">
      <w:r w:rsidRPr="002B5EA0">
        <w:t>12.</w:t>
      </w:r>
      <w:r>
        <w:t xml:space="preserve"> </w:t>
      </w:r>
      <w:r w:rsidRPr="002B5EA0">
        <w:t>What do you do when you're feeling hurt, angry, or frustrated that probably makes things harder for your partner and pushes them away from you?</w:t>
      </w:r>
    </w:p>
    <w:p w14:paraId="54733B43" w14:textId="77777777" w:rsidR="002B5EA0" w:rsidRDefault="002B5EA0" w:rsidP="002B5EA0"/>
    <w:p w14:paraId="3F365285" w14:textId="41496A75" w:rsidR="002B5EA0" w:rsidRDefault="002B5EA0" w:rsidP="002B5EA0">
      <w:r w:rsidRPr="002B5EA0">
        <w:t>13.</w:t>
      </w:r>
      <w:r>
        <w:t xml:space="preserve"> </w:t>
      </w:r>
      <w:r w:rsidRPr="002B5EA0">
        <w:t>What thoughts or judgments do you have about your partner's character, intentions, or capabilities that you know aren't entirely fair, but you hold onto anyway?</w:t>
      </w:r>
    </w:p>
    <w:p w14:paraId="0A3B14E7" w14:textId="77777777" w:rsidR="002B5EA0" w:rsidRDefault="002B5EA0" w:rsidP="002B5EA0"/>
    <w:p w14:paraId="1214A567" w14:textId="721F2812" w:rsidR="002B5EA0" w:rsidRDefault="002B5EA0" w:rsidP="002B5EA0">
      <w:r w:rsidRPr="002B5EA0">
        <w:t>14.</w:t>
      </w:r>
      <w:r>
        <w:t xml:space="preserve"> </w:t>
      </w:r>
      <w:r w:rsidRPr="002B5EA0">
        <w:t>When conflicts arise, what is your go-to response or behavior that you recognize makes resolution more difficult, even though you continue doing it?</w:t>
      </w:r>
    </w:p>
    <w:p w14:paraId="349B3B8D" w14:textId="77777777" w:rsidR="002B5EA0" w:rsidRDefault="002B5EA0" w:rsidP="002B5EA0"/>
    <w:p w14:paraId="673CF5B6" w14:textId="21337F23" w:rsidR="002B5EA0" w:rsidRDefault="002B5EA0" w:rsidP="002B5EA0">
      <w:r w:rsidRPr="002B5EA0">
        <w:t>15.What specific behavior or pattern do you stubbornly hold onto (perhaps because it feels justified or protective) that you suspect creates more tension and distance between you and your partner?</w:t>
      </w:r>
    </w:p>
    <w:p w14:paraId="215EE6A2" w14:textId="77777777" w:rsidR="002B5EA0" w:rsidRDefault="002B5EA0" w:rsidP="002B5EA0"/>
    <w:p w14:paraId="190411F7" w14:textId="77777777" w:rsidR="002B5EA0" w:rsidRDefault="002B5EA0"/>
    <w:p w14:paraId="31ABB838" w14:textId="77777777" w:rsidR="002B5EA0" w:rsidRDefault="002B5EA0"/>
    <w:sectPr w:rsidR="002B5EA0" w:rsidSect="00E23B35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0246"/>
    <w:multiLevelType w:val="hybridMultilevel"/>
    <w:tmpl w:val="F95C01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5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A0"/>
    <w:rsid w:val="002B5EA0"/>
    <w:rsid w:val="008F6213"/>
    <w:rsid w:val="00E2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4803"/>
  <w15:chartTrackingRefBased/>
  <w15:docId w15:val="{EE20612C-ABCA-4378-9688-3DBE4860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Klassen</dc:creator>
  <cp:keywords/>
  <dc:description/>
  <cp:lastModifiedBy>Daniel Klassen</cp:lastModifiedBy>
  <cp:revision>1</cp:revision>
  <dcterms:created xsi:type="dcterms:W3CDTF">2025-07-25T20:05:00Z</dcterms:created>
  <dcterms:modified xsi:type="dcterms:W3CDTF">2025-07-25T20:21:00Z</dcterms:modified>
</cp:coreProperties>
</file>