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AAED" w14:textId="5C2DF7E6" w:rsidR="0039017D" w:rsidRPr="0039017D" w:rsidRDefault="0039017D" w:rsidP="003901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9017D">
        <w:rPr>
          <w:noProof/>
        </w:rPr>
        <w:drawing>
          <wp:inline distT="0" distB="0" distL="0" distR="0" wp14:anchorId="6A8C25CB" wp14:editId="1D92C486">
            <wp:extent cx="3202845" cy="585820"/>
            <wp:effectExtent l="0" t="0" r="0" b="508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454" cy="60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A5171" w14:textId="2913A0F6" w:rsidR="0039017D" w:rsidRPr="0039017D" w:rsidRDefault="00966831" w:rsidP="003901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 xml:space="preserve">RELATIONSHIP </w:t>
      </w:r>
      <w:r w:rsidR="00B620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 xml:space="preserve">COUNSELLING </w:t>
      </w:r>
      <w:r w:rsidR="0039017D" w:rsidRPr="003901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INFORMED CONSENT</w:t>
      </w:r>
    </w:p>
    <w:p w14:paraId="64A334FD" w14:textId="77777777" w:rsidR="0039017D" w:rsidRPr="0039017D" w:rsidRDefault="0039017D" w:rsidP="003901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Individual Sessions and Confidentiality Policy</w:t>
      </w:r>
    </w:p>
    <w:p w14:paraId="6434BF0D" w14:textId="4E8F9E38" w:rsidR="0039017D" w:rsidRPr="00B876E3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u w:val="single"/>
          <w:lang w:eastAsia="en-CA"/>
          <w14:ligatures w14:val="none"/>
        </w:rPr>
      </w:pPr>
      <w:r w:rsidRPr="00B876E3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en-CA"/>
          <w14:ligatures w14:val="none"/>
        </w:rPr>
        <w:t xml:space="preserve">The </w:t>
      </w:r>
      <w:r w:rsidR="004056D0" w:rsidRPr="00B876E3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en-CA"/>
          <w14:ligatures w14:val="none"/>
        </w:rPr>
        <w:t>Relationship</w:t>
      </w:r>
      <w:r w:rsidRPr="00B876E3">
        <w:rPr>
          <w:rFonts w:ascii="Times New Roman" w:eastAsia="Times New Roman" w:hAnsi="Times New Roman" w:cs="Times New Roman"/>
          <w:b/>
          <w:bCs/>
          <w:i/>
          <w:iCs/>
          <w:kern w:val="0"/>
          <w:u w:val="single"/>
          <w:lang w:eastAsia="en-CA"/>
          <w14:ligatures w14:val="none"/>
        </w:rPr>
        <w:t xml:space="preserve"> as Client</w:t>
      </w:r>
    </w:p>
    <w:p w14:paraId="56923A33" w14:textId="1616DE08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When you engage in </w:t>
      </w:r>
      <w:r w:rsidR="00966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Relationship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="00966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with me, the </w:t>
      </w:r>
      <w:r w:rsidR="009A5476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relationship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is my client, not each </w:t>
      </w:r>
      <w:r w:rsidR="006552B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party </w:t>
      </w:r>
      <w:r w:rsidR="006552BA"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individually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 My commitment is to the health and progress of your relationship, maintaining neutrality and working in service of both of you.</w:t>
      </w:r>
    </w:p>
    <w:p w14:paraId="42CFA69F" w14:textId="5E063C2A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Individual Sessions Within </w:t>
      </w:r>
      <w:r w:rsidR="00BB3317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Relationship</w:t>
      </w:r>
      <w:r w:rsidR="00B57412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</w:t>
      </w:r>
      <w:r w:rsidR="00B6205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Counselling</w:t>
      </w:r>
    </w:p>
    <w:p w14:paraId="3337F169" w14:textId="33E69409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During our </w:t>
      </w:r>
      <w:r w:rsidR="004056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’s work, we may encounter specific obstacles or impasses that prevent progress. When this occurs, and with both of you present, I may suggest meeting individually with one </w:t>
      </w:r>
      <w:r w:rsidR="006552B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party </w:t>
      </w:r>
      <w:r w:rsidR="006552BA"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for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1-2 sessions to address the specific roadblock. Both </w:t>
      </w:r>
      <w:r w:rsidR="0034511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parties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will be aware when these individual meetings are scheduled and why.</w:t>
      </w:r>
    </w:p>
    <w:p w14:paraId="04352636" w14:textId="6FC0E6AB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Important: These individual sessions are NOT individual </w:t>
      </w:r>
      <w:r w:rsidR="00B6205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counselling</w:t>
      </w:r>
      <w:r w:rsidR="00877B4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; t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hey are strategic intervention</w:t>
      </w:r>
      <w:r w:rsidR="00877B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s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within our </w:t>
      </w:r>
      <w:r w:rsidR="00966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Relationship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="00966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to remove barriers to progress. If either </w:t>
      </w:r>
      <w:r w:rsidR="006552B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party </w:t>
      </w:r>
      <w:r w:rsidR="006552BA"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needs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individual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for personal issues, trauma work, or mental health concerns beyond the relationship, I will provide referrals to other qualified </w:t>
      </w:r>
      <w:r w:rsidR="000C172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counsellors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</w:t>
      </w:r>
    </w:p>
    <w:p w14:paraId="060789A9" w14:textId="77777777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Confidentiality Policy for Individual Sessions</w:t>
      </w:r>
    </w:p>
    <w:p w14:paraId="6A38DA08" w14:textId="1CF0619B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Information shared during individual sessions within our </w:t>
      </w:r>
      <w:r w:rsidR="00966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Relationship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="00877B4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must ultimately be brought into </w:t>
      </w:r>
      <w:r w:rsidR="00AF316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that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work</w:t>
      </w:r>
      <w:r w:rsidR="00A031A3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and this is how it will be done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</w:t>
      </w:r>
    </w:p>
    <w:p w14:paraId="2211433E" w14:textId="56CC08F2" w:rsidR="0039017D" w:rsidRPr="0039017D" w:rsidRDefault="0039017D" w:rsidP="003901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Session 1-2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: I will support you in preparing to share necessary information with </w:t>
      </w:r>
      <w:r w:rsidR="006552BA" w:rsidRPr="006552B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other person</w:t>
      </w:r>
      <w:r w:rsidR="006552B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(s)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 I will help you find the words, timing, and approach to communicate effectively.</w:t>
      </w:r>
    </w:p>
    <w:p w14:paraId="0B4D6F4D" w14:textId="77777777" w:rsidR="0039017D" w:rsidRPr="0039017D" w:rsidRDefault="0039017D" w:rsidP="003901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After a maximum of 2 individual sessions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one of three things must occur:</w:t>
      </w:r>
    </w:p>
    <w:p w14:paraId="34B3A548" w14:textId="72E8B588" w:rsidR="0039017D" w:rsidRPr="0039017D" w:rsidRDefault="0039017D" w:rsidP="003901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Option A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: You share the information yourself</w:t>
      </w: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either in your own time or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in our next </w:t>
      </w:r>
      <w:r w:rsidR="004056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’s session, OR</w:t>
      </w:r>
    </w:p>
    <w:p w14:paraId="6AD8797F" w14:textId="5B8E54E3" w:rsidR="0039017D" w:rsidRPr="0039017D" w:rsidRDefault="0039017D" w:rsidP="003901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Option B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: You give me explicit permission to share the information so we can continue </w:t>
      </w:r>
      <w:r w:rsidR="00BB331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  <w:r w:rsidR="00B57412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OR</w:t>
      </w:r>
    </w:p>
    <w:p w14:paraId="0DB9DBC6" w14:textId="1785C615" w:rsidR="0039017D" w:rsidRPr="0039017D" w:rsidRDefault="0039017D" w:rsidP="003901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Option C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: If you choose not to share or permit me to share, I cannot continue </w:t>
      </w:r>
      <w:r w:rsidR="00966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Relationship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="00AE682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with you as a </w:t>
      </w:r>
      <w:r w:rsidR="004056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</w:p>
    <w:p w14:paraId="2E30FE4B" w14:textId="739A5520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If Option C occurs, I will meet with both of you together one final time to explain that </w:t>
      </w:r>
      <w:r w:rsidR="0096683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Relationship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="00AE682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cannot continue, and I will provide referrals to individual </w:t>
      </w:r>
      <w:r w:rsidR="000C172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counsellors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for each of you separately.</w:t>
      </w:r>
    </w:p>
    <w:p w14:paraId="2898420A" w14:textId="77777777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lastRenderedPageBreak/>
        <w:t>Safety and Legal Exceptions</w:t>
      </w:r>
    </w:p>
    <w:p w14:paraId="742A3559" w14:textId="0AB8E7ED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The above timeline does NOT apply in situations involving immediate safety or legal concerns. I will address the following immediately, and may need to disclose information or act without your permission:</w:t>
      </w:r>
    </w:p>
    <w:p w14:paraId="124D8E9F" w14:textId="77777777" w:rsidR="0039017D" w:rsidRPr="0039017D" w:rsidRDefault="0039017D" w:rsidP="003901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Physical, sexual, or severe emotional abuse</w:t>
      </w:r>
    </w:p>
    <w:p w14:paraId="446523D5" w14:textId="77777777" w:rsidR="0039017D" w:rsidRPr="0039017D" w:rsidRDefault="0039017D" w:rsidP="003901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Imminent risk of harm to self or others (suicide or homicide risk)</w:t>
      </w:r>
    </w:p>
    <w:p w14:paraId="771C7373" w14:textId="2C43EA7B" w:rsidR="0039017D" w:rsidRPr="0039017D" w:rsidRDefault="0039017D" w:rsidP="003901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Child abuse or neglect (I am legally mandated to report under </w:t>
      </w:r>
      <w:r w:rsidR="003E5324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provincial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law)</w:t>
      </w:r>
    </w:p>
    <w:p w14:paraId="1985F126" w14:textId="47F5AAE5" w:rsidR="0039017D" w:rsidRPr="0039017D" w:rsidRDefault="0039017D" w:rsidP="003901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Sexually transmitted infection (STI) exposure where one </w:t>
      </w:r>
      <w:r w:rsidR="006552B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person(s)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is</w:t>
      </w:r>
      <w:r w:rsidR="006552B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/are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at risk</w:t>
      </w:r>
    </w:p>
    <w:p w14:paraId="428107B6" w14:textId="206D946C" w:rsidR="0039017D" w:rsidRPr="0039017D" w:rsidRDefault="0039017D" w:rsidP="003901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Elder abuse or abuse of vulnerable persons (as required by </w:t>
      </w:r>
      <w:r w:rsidR="00C2488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provincial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law)</w:t>
      </w:r>
    </w:p>
    <w:p w14:paraId="6B11A0D7" w14:textId="25EB5A49" w:rsidR="0039017D" w:rsidRPr="0039017D" w:rsidRDefault="0039017D" w:rsidP="003901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Criminal activity that directly harms</w:t>
      </w:r>
      <w:r w:rsidR="006552BA" w:rsidRPr="006552B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other person(s) 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(fraud, identity theft, financial exploitation)</w:t>
      </w:r>
    </w:p>
    <w:p w14:paraId="276C4CB1" w14:textId="1005FBCB" w:rsidR="0039017D" w:rsidRPr="0039017D" w:rsidRDefault="0039017D" w:rsidP="00A202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In these situations, the safety and wellbeing of individuals take priority over the supported disclosure process.</w:t>
      </w:r>
    </w:p>
    <w:p w14:paraId="00C6E0CC" w14:textId="050AA269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After </w:t>
      </w:r>
      <w:r w:rsidR="00BB3317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Relationship</w:t>
      </w:r>
      <w:r w:rsidR="00AE682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</w:t>
      </w:r>
      <w:r w:rsidR="00B6205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Counselling</w:t>
      </w: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Ends</w:t>
      </w:r>
    </w:p>
    <w:p w14:paraId="68AA91F4" w14:textId="3F6E00BC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If our </w:t>
      </w:r>
      <w:r w:rsidR="00BB331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  <w:r w:rsidR="00AE682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concludes for any reason (successful completion, mutual decision to end, or inability to continue due to undisclosed information), I will refer both </w:t>
      </w:r>
      <w:r w:rsidR="008A69B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parties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to separate individual </w:t>
      </w:r>
      <w:r w:rsidR="000C172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counsellors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. This maintains the neutrality of our </w:t>
      </w:r>
      <w:r w:rsidR="00BB331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  <w:r w:rsidR="00AE682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="00C237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work and avoids conflicts of interest.</w:t>
      </w:r>
    </w:p>
    <w:p w14:paraId="72AE1F0C" w14:textId="77777777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Your Rights</w:t>
      </w:r>
    </w:p>
    <w:p w14:paraId="1CE9F9C3" w14:textId="77777777" w:rsidR="0039017D" w:rsidRPr="0039017D" w:rsidRDefault="0039017D" w:rsidP="00390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You may ask questions about this policy at any time</w:t>
      </w:r>
    </w:p>
    <w:p w14:paraId="571F5E9E" w14:textId="77777777" w:rsidR="0039017D" w:rsidRPr="0039017D" w:rsidRDefault="0039017D" w:rsidP="00390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You may decline individual sessions if suggested</w:t>
      </w:r>
    </w:p>
    <w:p w14:paraId="697DB6C0" w14:textId="45BAE3D2" w:rsidR="0039017D" w:rsidRPr="0039017D" w:rsidRDefault="0039017D" w:rsidP="00390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You may request to discontinue </w:t>
      </w:r>
      <w:r w:rsidR="00BB331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  <w:r w:rsidR="00C237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at any time</w:t>
      </w:r>
    </w:p>
    <w:p w14:paraId="16D8DE69" w14:textId="77777777" w:rsidR="0039017D" w:rsidRPr="0039017D" w:rsidRDefault="0039017D" w:rsidP="00390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You have the right to know the general purpose when individual sessions are scheduled</w:t>
      </w:r>
    </w:p>
    <w:p w14:paraId="18D922E3" w14:textId="37927654" w:rsidR="0039017D" w:rsidRPr="0039017D" w:rsidRDefault="0039017D" w:rsidP="003901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You have the right to access your health information under the </w:t>
      </w:r>
      <w:r w:rsidR="008A69B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provincial law</w:t>
      </w:r>
    </w:p>
    <w:p w14:paraId="5D1C0F8B" w14:textId="77777777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Acknowledgment</w:t>
      </w:r>
    </w:p>
    <w:p w14:paraId="188D205D" w14:textId="4AA81A8F" w:rsidR="0039017D" w:rsidRPr="0039017D" w:rsidRDefault="0039017D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By signing below, </w:t>
      </w:r>
      <w:r w:rsidR="006552B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all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6552B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parties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acknowledge that:</w:t>
      </w:r>
    </w:p>
    <w:p w14:paraId="791F5398" w14:textId="226342EA" w:rsidR="0039017D" w:rsidRPr="0039017D" w:rsidRDefault="0039017D" w:rsidP="003901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We understand the </w:t>
      </w:r>
      <w:r w:rsidR="004056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is the client in </w:t>
      </w:r>
      <w:r w:rsidR="00652E6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</w:t>
      </w:r>
      <w:r w:rsidR="004056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elationship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</w:p>
    <w:p w14:paraId="41D6D6D2" w14:textId="2E8EDFBC" w:rsidR="0039017D" w:rsidRPr="0039017D" w:rsidRDefault="0039017D" w:rsidP="003901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We understand individual sessions may occur as part of </w:t>
      </w:r>
      <w:r w:rsidR="004056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’s work, with both </w:t>
      </w:r>
      <w:r w:rsidR="008A69B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parties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aware</w:t>
      </w:r>
    </w:p>
    <w:p w14:paraId="69FBFFA4" w14:textId="1CCC5816" w:rsidR="0039017D" w:rsidRPr="0039017D" w:rsidRDefault="0039017D" w:rsidP="003901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We understand information from individual sessions must be brought into </w:t>
      </w:r>
      <w:r w:rsidR="00BB331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  <w:r w:rsidR="00C237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within the timeframe described (maximum 2 sessions)</w:t>
      </w:r>
    </w:p>
    <w:p w14:paraId="038B301E" w14:textId="77777777" w:rsidR="0039017D" w:rsidRPr="0039017D" w:rsidRDefault="0039017D" w:rsidP="003901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understand the safety and legal exceptions to this policy</w:t>
      </w:r>
    </w:p>
    <w:p w14:paraId="0DC193D7" w14:textId="129A45A2" w:rsidR="0039017D" w:rsidRPr="0039017D" w:rsidRDefault="0039017D" w:rsidP="003901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We understand that if information cannot be shared after 2 individual sessions, </w:t>
      </w:r>
      <w:r w:rsidR="00BB3317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Relationship</w:t>
      </w:r>
      <w:r w:rsidR="00C237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B620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Counselling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will </w:t>
      </w:r>
      <w:r w:rsidR="001D672E"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end,</w:t>
      </w: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we will receive referrals to separate </w:t>
      </w:r>
      <w:r w:rsidR="000C172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counsellors</w:t>
      </w:r>
    </w:p>
    <w:p w14:paraId="565167A3" w14:textId="77777777" w:rsidR="0039017D" w:rsidRPr="0039017D" w:rsidRDefault="0039017D" w:rsidP="003901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have had the opportunity to ask questions about this policy</w:t>
      </w:r>
    </w:p>
    <w:p w14:paraId="0C01AB77" w14:textId="77777777" w:rsidR="0039017D" w:rsidRDefault="0039017D" w:rsidP="003901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We have received a copy of this consent form for our records</w:t>
      </w:r>
    </w:p>
    <w:p w14:paraId="3A39D0AA" w14:textId="77777777" w:rsidR="006552BA" w:rsidRDefault="006552BA" w:rsidP="006552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39DB497D" w14:textId="21550566" w:rsidR="0039017D" w:rsidRPr="0039017D" w:rsidRDefault="001D672E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Party </w:t>
      </w: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1</w:t>
      </w:r>
      <w:r w:rsidR="0039017D"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Name (print):</w:t>
      </w:r>
      <w:r w:rsidR="0039017D"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_________________________________ </w:t>
      </w:r>
      <w:r w:rsidR="0039017D"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Date:</w:t>
      </w:r>
      <w:r w:rsidR="0039017D"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</w:t>
      </w:r>
    </w:p>
    <w:p w14:paraId="2C9F1408" w14:textId="222E4098" w:rsidR="0039017D" w:rsidRPr="0039017D" w:rsidRDefault="001D672E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Party </w:t>
      </w: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1</w:t>
      </w:r>
      <w:r w:rsidR="0039017D"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Signature:</w:t>
      </w:r>
      <w:r w:rsidR="0039017D"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_____________________________________________</w:t>
      </w:r>
    </w:p>
    <w:p w14:paraId="6DD045A7" w14:textId="3A695A8F" w:rsidR="0039017D" w:rsidRPr="0039017D" w:rsidRDefault="001D672E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Party </w:t>
      </w: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2</w:t>
      </w:r>
      <w:r w:rsidR="0039017D"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Name (print):</w:t>
      </w:r>
      <w:r w:rsidR="0039017D"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_________________________________ </w:t>
      </w:r>
      <w:r w:rsidR="0039017D"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Date:</w:t>
      </w:r>
      <w:r w:rsidR="0039017D"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</w:t>
      </w:r>
    </w:p>
    <w:p w14:paraId="6A0D1432" w14:textId="5F87EF30" w:rsidR="0039017D" w:rsidRPr="0039017D" w:rsidRDefault="001D672E" w:rsidP="0039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Party </w:t>
      </w:r>
      <w:r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2</w:t>
      </w:r>
      <w:r w:rsidR="0039017D" w:rsidRPr="0039017D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Signature:</w:t>
      </w:r>
      <w:r w:rsidR="0039017D"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_____________________________________________</w:t>
      </w:r>
    </w:p>
    <w:p w14:paraId="618E51DA" w14:textId="2B9D3416" w:rsidR="0039017D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Others:</w:t>
      </w:r>
    </w:p>
    <w:p w14:paraId="3D03F236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6EB2D89F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39811B52" w14:textId="39CBF1D0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6FAA7E6D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5D379A83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6CF01656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7AD1C85E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02006419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577DE0E4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39719E7B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74320894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51452EF2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7BC9F6F2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1F56AC11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23BBB1AC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5F856202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7CBAA8A6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2DACBE79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32964350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4584FE72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4983EAA5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3E14AA09" w14:textId="77777777" w:rsidR="00196590" w:rsidRDefault="00196590" w:rsidP="0039017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53A2863E" w14:textId="64CD9687" w:rsidR="006552BA" w:rsidRDefault="000A572F" w:rsidP="003901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A572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Note:</w:t>
      </w:r>
      <w:r w:rsidRPr="000A572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This form is provided by Daniel</w:t>
      </w:r>
      <w:r w:rsidR="001438D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Freedom &amp; Hope Counselling &amp; Therapeutic Services</w:t>
      </w:r>
      <w:r w:rsidRPr="000A572F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and your signature confirms your understanding of and </w:t>
      </w:r>
      <w:r w:rsidR="00D41711" w:rsidRPr="00D41711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formal acceptance of his agreement with you.</w:t>
      </w:r>
    </w:p>
    <w:p w14:paraId="55B21702" w14:textId="77777777" w:rsidR="0039017D" w:rsidRDefault="0039017D" w:rsidP="003901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536CFA88" w14:textId="77777777" w:rsidR="0039017D" w:rsidRDefault="0039017D" w:rsidP="003901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60A274D5" w14:textId="77777777" w:rsidR="0039017D" w:rsidRDefault="0039017D" w:rsidP="003901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7D18005F" w14:textId="77777777" w:rsidR="0039017D" w:rsidRDefault="0039017D" w:rsidP="003901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6DFE1389" w14:textId="77777777" w:rsidR="0039017D" w:rsidRDefault="0039017D" w:rsidP="003901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0D613E9E" w14:textId="77777777" w:rsidR="0039017D" w:rsidRDefault="0039017D" w:rsidP="003901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0B186583" w14:textId="47406B4D" w:rsidR="0039017D" w:rsidRDefault="0039017D" w:rsidP="003901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Daniel Klassen</w:t>
      </w:r>
    </w:p>
    <w:p w14:paraId="342C3B73" w14:textId="1FF16766" w:rsidR="0039017D" w:rsidRDefault="0039017D" w:rsidP="003901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CAP P7619, BCACC RCC 19147 </w:t>
      </w:r>
    </w:p>
    <w:p w14:paraId="53A86910" w14:textId="675E9FFB" w:rsidR="0039017D" w:rsidRPr="0039017D" w:rsidRDefault="0039017D" w:rsidP="003901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39017D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Freedom &amp; Hope Counselling &amp; Therapeutic Services</w:t>
      </w:r>
    </w:p>
    <w:p w14:paraId="1CE1028A" w14:textId="77777777" w:rsidR="00D75EBA" w:rsidRPr="0039017D" w:rsidRDefault="00D75EBA"/>
    <w:sectPr w:rsidR="00D75EBA" w:rsidRPr="003901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7DF4"/>
    <w:multiLevelType w:val="multilevel"/>
    <w:tmpl w:val="9850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51786"/>
    <w:multiLevelType w:val="multilevel"/>
    <w:tmpl w:val="370C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A6806"/>
    <w:multiLevelType w:val="multilevel"/>
    <w:tmpl w:val="FA3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E09A3"/>
    <w:multiLevelType w:val="multilevel"/>
    <w:tmpl w:val="B8A2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D6E5F"/>
    <w:multiLevelType w:val="multilevel"/>
    <w:tmpl w:val="F7CA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153762">
    <w:abstractNumId w:val="4"/>
  </w:num>
  <w:num w:numId="2" w16cid:durableId="92482309">
    <w:abstractNumId w:val="0"/>
  </w:num>
  <w:num w:numId="3" w16cid:durableId="832183052">
    <w:abstractNumId w:val="1"/>
  </w:num>
  <w:num w:numId="4" w16cid:durableId="1958219782">
    <w:abstractNumId w:val="2"/>
  </w:num>
  <w:num w:numId="5" w16cid:durableId="508637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7D"/>
    <w:rsid w:val="000A572F"/>
    <w:rsid w:val="000C172E"/>
    <w:rsid w:val="001438D1"/>
    <w:rsid w:val="00194109"/>
    <w:rsid w:val="00196590"/>
    <w:rsid w:val="001D53A1"/>
    <w:rsid w:val="001D672E"/>
    <w:rsid w:val="00345110"/>
    <w:rsid w:val="0039017D"/>
    <w:rsid w:val="003E5324"/>
    <w:rsid w:val="004056D0"/>
    <w:rsid w:val="004619FD"/>
    <w:rsid w:val="004A1F83"/>
    <w:rsid w:val="005C7901"/>
    <w:rsid w:val="005F7D52"/>
    <w:rsid w:val="00652E69"/>
    <w:rsid w:val="006552BA"/>
    <w:rsid w:val="006F621B"/>
    <w:rsid w:val="00763907"/>
    <w:rsid w:val="0076606C"/>
    <w:rsid w:val="00783572"/>
    <w:rsid w:val="008404A8"/>
    <w:rsid w:val="00877B4E"/>
    <w:rsid w:val="008A69BD"/>
    <w:rsid w:val="009074A3"/>
    <w:rsid w:val="00966831"/>
    <w:rsid w:val="009A5476"/>
    <w:rsid w:val="00A031A3"/>
    <w:rsid w:val="00A202C8"/>
    <w:rsid w:val="00AE47DD"/>
    <w:rsid w:val="00AE682E"/>
    <w:rsid w:val="00AF316A"/>
    <w:rsid w:val="00B57412"/>
    <w:rsid w:val="00B6205E"/>
    <w:rsid w:val="00B876E3"/>
    <w:rsid w:val="00BB3317"/>
    <w:rsid w:val="00C2375E"/>
    <w:rsid w:val="00C2488E"/>
    <w:rsid w:val="00C30EBD"/>
    <w:rsid w:val="00C924B3"/>
    <w:rsid w:val="00D41711"/>
    <w:rsid w:val="00D52691"/>
    <w:rsid w:val="00D75EBA"/>
    <w:rsid w:val="00F71C42"/>
    <w:rsid w:val="00FC31BD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6BE0"/>
  <w15:chartTrackingRefBased/>
  <w15:docId w15:val="{B59DA373-F24C-4494-B775-47144BBF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4246</Characters>
  <Application>Microsoft Office Word</Application>
  <DocSecurity>0</DocSecurity>
  <Lines>111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Klassen</dc:creator>
  <cp:keywords/>
  <dc:description/>
  <cp:lastModifiedBy>Daniel Klassen</cp:lastModifiedBy>
  <cp:revision>4</cp:revision>
  <dcterms:created xsi:type="dcterms:W3CDTF">2025-12-23T17:40:00Z</dcterms:created>
  <dcterms:modified xsi:type="dcterms:W3CDTF">2025-12-23T17:42:00Z</dcterms:modified>
</cp:coreProperties>
</file>